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7E86" w:rsidRDefault="00D12E29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Sixth Grade Assignment Sheet for the Week of  May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tbl>
      <w:tblPr>
        <w:tblStyle w:val="a"/>
        <w:tblW w:w="15116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1"/>
        <w:gridCol w:w="2645"/>
        <w:gridCol w:w="2645"/>
        <w:gridCol w:w="2645"/>
        <w:gridCol w:w="2645"/>
        <w:gridCol w:w="2645"/>
      </w:tblGrid>
      <w:tr w:rsidR="00887E86" w:rsidTr="00887E86">
        <w:trPr>
          <w:trHeight w:val="360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86" w:rsidRDefault="0088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2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2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2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2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FRIDAY</w:t>
            </w:r>
          </w:p>
        </w:tc>
      </w:tr>
      <w:tr w:rsidR="00887E86" w:rsidTr="00887E86">
        <w:trPr>
          <w:trHeight w:val="960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Language Arts: Spelling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887E86" w:rsidTr="00887E86">
        <w:trPr>
          <w:trHeight w:val="1200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Language Arts: English/Writing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Finish Argument Essay- Revise and Turn In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SPAR Activity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SPAR Activity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SPAR Activity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Reflection Activity</w:t>
            </w:r>
          </w:p>
        </w:tc>
      </w:tr>
      <w:tr w:rsidR="00887E86" w:rsidTr="00887E86">
        <w:trPr>
          <w:trHeight w:val="1200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Literature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Brain Warm-Ups #1 &amp; #2 </w:t>
            </w:r>
          </w:p>
          <w:p w:rsidR="00887E86" w:rsidRDefault="00887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Touching Spirit Bear</w:t>
            </w:r>
            <w:r>
              <w:t xml:space="preserve"> by Ben Mikaelsen 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t xml:space="preserve">Brain Warm-Ups #3 &amp; #4 </w:t>
            </w:r>
          </w:p>
          <w:p w:rsidR="00887E86" w:rsidRDefault="00887E86">
            <w:pPr>
              <w:widowControl w:val="0"/>
              <w:spacing w:line="240" w:lineRule="auto"/>
            </w:pPr>
          </w:p>
          <w:p w:rsidR="00887E86" w:rsidRDefault="00D12E29">
            <w:pPr>
              <w:widowControl w:val="0"/>
              <w:spacing w:line="240" w:lineRule="auto"/>
            </w:pPr>
            <w:r>
              <w:rPr>
                <w:u w:val="single"/>
              </w:rPr>
              <w:t>Touching Spirit Bear</w:t>
            </w:r>
            <w:r>
              <w:t xml:space="preserve"> by Ben Mikaelsen 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t xml:space="preserve">Brain Warm-Up #5 </w:t>
            </w:r>
          </w:p>
          <w:p w:rsidR="00887E86" w:rsidRDefault="00887E86">
            <w:pPr>
              <w:widowControl w:val="0"/>
              <w:spacing w:line="240" w:lineRule="auto"/>
            </w:pPr>
          </w:p>
          <w:p w:rsidR="00887E86" w:rsidRDefault="00D12E29">
            <w:pPr>
              <w:widowControl w:val="0"/>
              <w:spacing w:line="240" w:lineRule="auto"/>
            </w:pPr>
            <w:r>
              <w:rPr>
                <w:u w:val="single"/>
              </w:rPr>
              <w:t>Touching Spirit Bear</w:t>
            </w:r>
            <w:r>
              <w:t xml:space="preserve"> by Ben Mikaelsen 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rPr>
                <w:u w:val="single"/>
              </w:rPr>
              <w:t>Touching Spirit Bear</w:t>
            </w:r>
            <w:r>
              <w:t xml:space="preserve"> by Ben Mikaelsen 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  <w:jc w:val="center"/>
            </w:pPr>
            <w:r>
              <w:t>6th Grade</w:t>
            </w:r>
          </w:p>
          <w:p w:rsidR="00887E86" w:rsidRDefault="00D12E29">
            <w:pPr>
              <w:widowControl w:val="0"/>
              <w:spacing w:line="240" w:lineRule="auto"/>
              <w:jc w:val="center"/>
            </w:pPr>
            <w:r>
              <w:t>Transition Day</w:t>
            </w:r>
          </w:p>
        </w:tc>
      </w:tr>
      <w:tr w:rsidR="00887E86" w:rsidTr="00887E86">
        <w:trPr>
          <w:trHeight w:val="1200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Math Course 1</w:t>
            </w:r>
          </w:p>
          <w:p w:rsidR="00887E86" w:rsidRDefault="00D12E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 Course 2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t>Checkbook register</w:t>
            </w:r>
          </w:p>
          <w:p w:rsidR="00887E86" w:rsidRDefault="00D12E29">
            <w:pPr>
              <w:widowControl w:val="0"/>
              <w:spacing w:line="240" w:lineRule="auto"/>
            </w:pPr>
            <w:r>
              <w:t>Assignment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t>Putting it all together</w:t>
            </w:r>
          </w:p>
          <w:p w:rsidR="00887E86" w:rsidRDefault="00D12E29">
            <w:pPr>
              <w:widowControl w:val="0"/>
              <w:spacing w:line="240" w:lineRule="auto"/>
            </w:pPr>
            <w:r>
              <w:t>Check and Checkbook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t>Checks and Checkbook</w:t>
            </w:r>
          </w:p>
          <w:p w:rsidR="00887E86" w:rsidRDefault="00D12E29">
            <w:pPr>
              <w:widowControl w:val="0"/>
              <w:spacing w:line="240" w:lineRule="auto"/>
            </w:pPr>
            <w:r>
              <w:t>Finish</w:t>
            </w:r>
          </w:p>
          <w:p w:rsidR="00887E86" w:rsidRDefault="00D12E29">
            <w:pPr>
              <w:widowControl w:val="0"/>
              <w:spacing w:line="240" w:lineRule="auto"/>
            </w:pPr>
            <w:r>
              <w:t>Yearly Totals</w:t>
            </w:r>
          </w:p>
          <w:p w:rsidR="00887E86" w:rsidRDefault="00D12E29">
            <w:pPr>
              <w:widowControl w:val="0"/>
              <w:spacing w:line="240" w:lineRule="auto"/>
            </w:pPr>
            <w:r>
              <w:t>Buy your grade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Jr. High Time Capsule</w:t>
            </w:r>
          </w:p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 class</w:t>
            </w:r>
          </w:p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Math activity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6th Grade</w:t>
            </w:r>
          </w:p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Transition Day</w:t>
            </w:r>
          </w:p>
        </w:tc>
      </w:tr>
      <w:tr w:rsidR="00887E86" w:rsidTr="00887E86">
        <w:trPr>
          <w:trHeight w:val="1200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t>Work on “Which Civilization Contributed the Most” essay</w:t>
            </w:r>
          </w:p>
          <w:p w:rsidR="00887E86" w:rsidRDefault="00887E86">
            <w:pPr>
              <w:widowControl w:val="0"/>
              <w:spacing w:line="240" w:lineRule="auto"/>
            </w:pP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t>Work on “Which Civilization Contributed the Most” essay - it is due at the beginning of class tomorrow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t>“Which Civilization Contributed the Most” presentations</w:t>
            </w:r>
          </w:p>
          <w:p w:rsidR="00887E86" w:rsidRDefault="00887E86">
            <w:pPr>
              <w:widowControl w:val="0"/>
              <w:spacing w:line="240" w:lineRule="auto"/>
            </w:pP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  <w:rPr>
                <w:b/>
              </w:rPr>
            </w:pPr>
            <w:r>
              <w:t>Citizen Responsibilities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</w:pPr>
            <w:r>
              <w:t>Citizen Responsibilities (cont.); Forms of Government; Separation of Powers ??</w:t>
            </w:r>
          </w:p>
        </w:tc>
      </w:tr>
      <w:tr w:rsidR="00887E86" w:rsidTr="00887E86">
        <w:trPr>
          <w:trHeight w:val="1080"/>
          <w:jc w:val="center"/>
        </w:trPr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rebuchet MS" w:eastAsia="Trebuchet MS" w:hAnsi="Trebuchet MS" w:cs="Trebuchet MS"/>
                <w:sz w:val="23"/>
                <w:szCs w:val="23"/>
                <w:highlight w:val="white"/>
              </w:rPr>
              <w:t>Analyze Decomposition Rate Bags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rebuchet MS" w:eastAsia="Trebuchet MS" w:hAnsi="Trebuchet MS" w:cs="Trebuchet MS"/>
                <w:sz w:val="23"/>
                <w:szCs w:val="23"/>
                <w:highlight w:val="white"/>
              </w:rPr>
              <w:t>Watch Journey to the Center of the Earth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rebuchet MS" w:eastAsia="Trebuchet MS" w:hAnsi="Trebuchet MS" w:cs="Trebuchet MS"/>
                <w:sz w:val="23"/>
                <w:szCs w:val="23"/>
                <w:highlight w:val="white"/>
              </w:rPr>
              <w:t>Watch Journey to the Center of the Earth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Replace Decomposition Bags</w:t>
            </w:r>
          </w:p>
        </w:tc>
        <w:tc>
          <w:tcPr>
            <w:tcW w:w="2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7E86" w:rsidRDefault="00D12E29">
            <w:pPr>
              <w:widowControl w:val="0"/>
              <w:spacing w:line="240" w:lineRule="auto"/>
              <w:jc w:val="center"/>
            </w:pPr>
            <w:r>
              <w:t>6th Grade</w:t>
            </w:r>
          </w:p>
          <w:p w:rsidR="00887E86" w:rsidRDefault="00D12E29">
            <w:pPr>
              <w:widowControl w:val="0"/>
              <w:spacing w:line="240" w:lineRule="auto"/>
              <w:jc w:val="center"/>
            </w:pPr>
            <w:r>
              <w:t>Transition Day</w:t>
            </w:r>
          </w:p>
        </w:tc>
      </w:tr>
    </w:tbl>
    <w:p w:rsidR="00887E86" w:rsidRDefault="00887E86">
      <w:pPr>
        <w:pBdr>
          <w:top w:val="nil"/>
          <w:left w:val="nil"/>
          <w:bottom w:val="nil"/>
          <w:right w:val="nil"/>
          <w:between w:val="nil"/>
        </w:pBdr>
      </w:pPr>
    </w:p>
    <w:sectPr w:rsidR="00887E86">
      <w:pgSz w:w="15840" w:h="122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87E86"/>
    <w:rsid w:val="00887E86"/>
    <w:rsid w:val="00D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027ABD940984FB6E222B4170098F3" ma:contentTypeVersion="0" ma:contentTypeDescription="Create a new document." ma:contentTypeScope="" ma:versionID="057cf4ef26011e03a8f3112f9a8eda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75C8AF-093E-4E33-8B32-FE6EAC39569A}"/>
</file>

<file path=customXml/itemProps2.xml><?xml version="1.0" encoding="utf-8"?>
<ds:datastoreItem xmlns:ds="http://schemas.openxmlformats.org/officeDocument/2006/customXml" ds:itemID="{6D1B4DAF-DC0A-40B5-B96D-D3DFCA067965}"/>
</file>

<file path=customXml/itemProps3.xml><?xml version="1.0" encoding="utf-8"?>
<ds:datastoreItem xmlns:ds="http://schemas.openxmlformats.org/officeDocument/2006/customXml" ds:itemID="{F76C23C0-321F-40DF-BB6A-197433EF5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Point CCSD 140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 Holloway</dc:creator>
  <cp:lastModifiedBy>Salina Holloway</cp:lastModifiedBy>
  <cp:revision>2</cp:revision>
  <dcterms:created xsi:type="dcterms:W3CDTF">2018-05-18T19:58:00Z</dcterms:created>
  <dcterms:modified xsi:type="dcterms:W3CDTF">2018-05-18T19:58:00Z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0x010100C73027ABD940984FB6E222B4170098F3</vt:lpwstr>
  </property>
</Properties>
</file>